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515" w:rsidRPr="00922DB1" w:rsidRDefault="00FD3515">
      <w:pPr>
        <w:rPr>
          <w:b/>
          <w:sz w:val="24"/>
        </w:rPr>
      </w:pPr>
      <w:r w:rsidRPr="00922DB1">
        <w:rPr>
          <w:b/>
          <w:sz w:val="24"/>
        </w:rPr>
        <w:t>Relief from Pain receives boost in donations at launch event</w:t>
      </w:r>
    </w:p>
    <w:p w:rsidR="00442BDC" w:rsidRDefault="00922DB1" w:rsidP="00D6079E">
      <w:r>
        <w:rPr>
          <w:b/>
        </w:rPr>
        <w:t xml:space="preserve">SPECIAL GUESTS </w:t>
      </w:r>
      <w:r w:rsidR="003E6F59">
        <w:t xml:space="preserve">Deputy Mayor Cllr Colin </w:t>
      </w:r>
      <w:proofErr w:type="spellStart"/>
      <w:r w:rsidR="003E6F59">
        <w:t>Rayn</w:t>
      </w:r>
      <w:r w:rsidR="00F57F5B">
        <w:t>er</w:t>
      </w:r>
      <w:proofErr w:type="spellEnd"/>
      <w:r w:rsidR="00F57F5B">
        <w:t xml:space="preserve"> and leading author </w:t>
      </w:r>
      <w:r>
        <w:t>and Et</w:t>
      </w:r>
      <w:r w:rsidR="004F4F37">
        <w:t>h</w:t>
      </w:r>
      <w:r>
        <w:t xml:space="preserve">eric Energy technique pioneer Anne Jirsch </w:t>
      </w:r>
      <w:r w:rsidR="00FD39EA">
        <w:t>endorsed the launch of</w:t>
      </w:r>
      <w:r w:rsidR="00F57F5B">
        <w:t xml:space="preserve"> </w:t>
      </w:r>
      <w:r w:rsidR="00557D64">
        <w:t xml:space="preserve">healing charity </w:t>
      </w:r>
      <w:r w:rsidR="00F57F5B">
        <w:t>Relief from Pain</w:t>
      </w:r>
      <w:r w:rsidR="00FD39EA">
        <w:t xml:space="preserve"> at </w:t>
      </w:r>
      <w:r w:rsidR="005256CD">
        <w:t xml:space="preserve">a </w:t>
      </w:r>
      <w:r w:rsidR="00557D64">
        <w:t xml:space="preserve">fundraising </w:t>
      </w:r>
      <w:r w:rsidR="00FD39EA">
        <w:t xml:space="preserve">dinner gala </w:t>
      </w:r>
      <w:r w:rsidR="00F57F5B">
        <w:t xml:space="preserve">event </w:t>
      </w:r>
      <w:r w:rsidR="00D6079E">
        <w:t xml:space="preserve">held at Innovations Indian restaurant </w:t>
      </w:r>
      <w:r w:rsidR="00F57F5B">
        <w:t xml:space="preserve">in Maidenhead </w:t>
      </w:r>
      <w:r w:rsidR="004B4D30">
        <w:t>on Wednesday November 23</w:t>
      </w:r>
      <w:proofErr w:type="gramStart"/>
      <w:r w:rsidR="004B4D30">
        <w:t>,2011</w:t>
      </w:r>
      <w:proofErr w:type="gramEnd"/>
      <w:r w:rsidR="004B4D30">
        <w:t>.</w:t>
      </w:r>
      <w:r w:rsidR="00D6079E">
        <w:t xml:space="preserve"> </w:t>
      </w:r>
    </w:p>
    <w:p w:rsidR="007E6BBA" w:rsidRPr="007E6BBA" w:rsidRDefault="00D6079E" w:rsidP="007E6BBA">
      <w:pPr>
        <w:autoSpaceDE w:val="0"/>
        <w:autoSpaceDN w:val="0"/>
        <w:adjustRightInd w:val="0"/>
        <w:spacing w:after="0" w:line="240" w:lineRule="auto"/>
        <w:rPr>
          <w:rFonts w:ascii="MS Shell Dlg 2" w:hAnsi="MS Shell Dlg 2" w:cs="MS Shell Dlg 2"/>
          <w:sz w:val="17"/>
          <w:szCs w:val="17"/>
        </w:rPr>
      </w:pPr>
      <w:r>
        <w:t>Local</w:t>
      </w:r>
      <w:bookmarkStart w:id="0" w:name="_GoBack"/>
      <w:bookmarkEnd w:id="0"/>
      <w:r w:rsidR="003B6005">
        <w:t xml:space="preserve"> video production company </w:t>
      </w:r>
      <w:hyperlink r:id="rId6" w:history="1">
        <w:r w:rsidR="003B6005" w:rsidRPr="003B6005">
          <w:rPr>
            <w:rStyle w:val="Hyperlink"/>
          </w:rPr>
          <w:t>Dayan Productions</w:t>
        </w:r>
      </w:hyperlink>
      <w:r w:rsidR="003B6005">
        <w:t xml:space="preserve"> contributed generously</w:t>
      </w:r>
      <w:r w:rsidR="00F57F5B">
        <w:t xml:space="preserve"> to the kitty to kick</w:t>
      </w:r>
      <w:r w:rsidR="00FD39EA">
        <w:t xml:space="preserve"> </w:t>
      </w:r>
      <w:r w:rsidR="00F57F5B">
        <w:t>start the fundraising.</w:t>
      </w:r>
      <w:r w:rsidR="00442BDC">
        <w:t xml:space="preserve"> Managing Director </w:t>
      </w:r>
      <w:r w:rsidR="004E173C">
        <w:t>Gabriel Dayan said: “It is exciting to witness the birth of something truly magnificent.  In defiance of the old clich</w:t>
      </w:r>
      <w:r w:rsidR="007E6BBA" w:rsidRPr="007E6BBA">
        <w:rPr>
          <w:rFonts w:cstheme="minorHAnsi"/>
        </w:rPr>
        <w:t>é</w:t>
      </w:r>
      <w:r w:rsidR="007E6BBA" w:rsidRPr="007E6BBA">
        <w:rPr>
          <w:rFonts w:cstheme="minorHAnsi"/>
        </w:rPr>
        <w:t xml:space="preserve"> No Pain No Gain, Relief from Pain</w:t>
      </w:r>
      <w:r w:rsidR="007E6BBA">
        <w:rPr>
          <w:rFonts w:cstheme="minorHAnsi"/>
        </w:rPr>
        <w:t xml:space="preserve"> enhances quality of life in ways we can only begin to imagine. One simple session of hands on healing can indeed relieve pain and promote healing, yet it goes much further.  The recipient feels better, can think more clearly as a result, and becomes free to embark on creative pursuits that would otherwise not be possible. A person who has benefited from healing may become the inventor of one of your favourite and most useful gadgets in the future, or the writer of your favourite TV series, or the parent of a healthy child who grows up to be a new Einstein, or Mother Teresa, or even greater. </w:t>
      </w:r>
      <w:r w:rsidR="00442BDC">
        <w:rPr>
          <w:rFonts w:cstheme="minorHAnsi"/>
        </w:rPr>
        <w:t xml:space="preserve"> Every thousand pounds raised at an event such as this can result in billions of value added to the world, while the value of health and quality of life will always be priceless.”</w:t>
      </w:r>
    </w:p>
    <w:p w:rsidR="00F57F5B" w:rsidRDefault="00F57F5B"/>
    <w:p w:rsidR="00F57F5B" w:rsidRDefault="00FD39EA">
      <w:r>
        <w:t xml:space="preserve"> </w:t>
      </w:r>
      <w:r w:rsidR="003E6F59">
        <w:t xml:space="preserve">Deputy Mayor Cllr Colin </w:t>
      </w:r>
      <w:proofErr w:type="spellStart"/>
      <w:r w:rsidR="003E6F59">
        <w:t>Rayn</w:t>
      </w:r>
      <w:r w:rsidRPr="00FD39EA">
        <w:t>er</w:t>
      </w:r>
      <w:proofErr w:type="spellEnd"/>
      <w:r>
        <w:t xml:space="preserve"> said he had become an ardent fan of healing techniques after he was invited to an open healing session by a group from his </w:t>
      </w:r>
      <w:r w:rsidR="00761A61">
        <w:t xml:space="preserve">home </w:t>
      </w:r>
      <w:r>
        <w:t xml:space="preserve">village in Wrayesbury, Berkshire. </w:t>
      </w:r>
    </w:p>
    <w:p w:rsidR="00FD39EA" w:rsidRDefault="003B6005">
      <w:r>
        <w:t>Deputy Mayor</w:t>
      </w:r>
      <w:r w:rsidR="003E6F59">
        <w:t xml:space="preserve"> Cllr Colin </w:t>
      </w:r>
      <w:proofErr w:type="spellStart"/>
      <w:proofErr w:type="gramStart"/>
      <w:r w:rsidR="003E6F59">
        <w:t>Rayn</w:t>
      </w:r>
      <w:r w:rsidR="00FD39EA">
        <w:t>er</w:t>
      </w:r>
      <w:proofErr w:type="spellEnd"/>
      <w:r w:rsidR="005256CD">
        <w:t>,</w:t>
      </w:r>
      <w:proofErr w:type="gramEnd"/>
      <w:r w:rsidR="00FD39EA">
        <w:t xml:space="preserve"> said:</w:t>
      </w:r>
    </w:p>
    <w:p w:rsidR="00761A61" w:rsidRDefault="00FD39EA">
      <w:r>
        <w:t>“After a back massage where stones were used</w:t>
      </w:r>
      <w:r w:rsidR="005256CD">
        <w:t>,</w:t>
      </w:r>
      <w:r w:rsidR="00761A61">
        <w:t xml:space="preserve"> I felt physically tired, but healthier</w:t>
      </w:r>
      <w:r w:rsidR="005256CD">
        <w:t xml:space="preserve"> afterwards</w:t>
      </w:r>
      <w:r w:rsidR="00761A61">
        <w:t>, and thought ‘there must be something to this</w:t>
      </w:r>
      <w:r w:rsidR="00214B34">
        <w:t>.</w:t>
      </w:r>
      <w:r w:rsidR="00761A61">
        <w:t>’</w:t>
      </w:r>
      <w:r w:rsidR="00214B34">
        <w:t>”</w:t>
      </w:r>
    </w:p>
    <w:p w:rsidR="00FD39EA" w:rsidRDefault="00922DB1">
      <w:r>
        <w:t xml:space="preserve"> </w:t>
      </w:r>
      <w:r w:rsidR="00761A61">
        <w:t xml:space="preserve">But it was the birth of </w:t>
      </w:r>
      <w:r w:rsidR="005256CD">
        <w:t xml:space="preserve">the couples’ </w:t>
      </w:r>
      <w:r w:rsidR="00761A61">
        <w:t>triplets and the untold generosity of the nurses that looked after them in the first few days that moved the couple.</w:t>
      </w:r>
    </w:p>
    <w:p w:rsidR="00922DB1" w:rsidRDefault="003E6F59">
      <w:r>
        <w:t xml:space="preserve">Deputy Mayor, Cllr Colin </w:t>
      </w:r>
      <w:proofErr w:type="spellStart"/>
      <w:r>
        <w:t>Rayn</w:t>
      </w:r>
      <w:r w:rsidR="005256CD">
        <w:t>er</w:t>
      </w:r>
      <w:proofErr w:type="spellEnd"/>
      <w:r w:rsidR="005256CD">
        <w:t>, a</w:t>
      </w:r>
      <w:r w:rsidR="00922DB1">
        <w:t>dded:</w:t>
      </w:r>
    </w:p>
    <w:p w:rsidR="00761A61" w:rsidRDefault="00761A61">
      <w:r>
        <w:t xml:space="preserve">“Both my wife and I </w:t>
      </w:r>
      <w:r w:rsidR="00922DB1">
        <w:t xml:space="preserve">had </w:t>
      </w:r>
      <w:r>
        <w:t>come from corporate background</w:t>
      </w:r>
      <w:r w:rsidR="00922DB1">
        <w:t>s</w:t>
      </w:r>
      <w:r>
        <w:t xml:space="preserve"> where the bottom line of profit is the main driver, but here we were struck by the nurses who bought little gifts for all three girls even when they earn so little. It was a stark contrast from a world where people constantly take to this poignant moment when people just felt a desire to give.</w:t>
      </w:r>
    </w:p>
    <w:p w:rsidR="00FD39EA" w:rsidRDefault="00761A61">
      <w:r>
        <w:t>“That is why I wholeheartedly endorse Relief fr</w:t>
      </w:r>
      <w:r w:rsidR="00922DB1">
        <w:t xml:space="preserve">om Pain. Their aim is serve others who are in pain and suffering chronic or terminal conditions. I hope this small fundraising event will eventually lead to </w:t>
      </w:r>
      <w:r w:rsidR="005256CD">
        <w:t xml:space="preserve">the fulfilment of </w:t>
      </w:r>
      <w:r w:rsidR="00922DB1">
        <w:t xml:space="preserve">their ambition </w:t>
      </w:r>
      <w:r w:rsidR="005256CD">
        <w:t xml:space="preserve">to raise </w:t>
      </w:r>
      <w:r w:rsidR="00922DB1">
        <w:t>£5m. This will allow the charity to provide free healing, provide healing holidays and build healing centres where many more can benefit from the treatment.”</w:t>
      </w:r>
    </w:p>
    <w:p w:rsidR="005256CD" w:rsidRDefault="00922DB1">
      <w:r>
        <w:t xml:space="preserve">Anne Jirsch, </w:t>
      </w:r>
      <w:r w:rsidR="005256CD">
        <w:t xml:space="preserve">psychic </w:t>
      </w:r>
      <w:r>
        <w:t>author</w:t>
      </w:r>
      <w:r w:rsidR="005256CD">
        <w:t>,</w:t>
      </w:r>
      <w:r>
        <w:t xml:space="preserve"> was s</w:t>
      </w:r>
      <w:r w:rsidR="004F4F37">
        <w:t>c</w:t>
      </w:r>
      <w:r>
        <w:t xml:space="preserve">eptical when she </w:t>
      </w:r>
      <w:r w:rsidR="005256CD">
        <w:t xml:space="preserve">was first introduced to healing. But her mind was soon changed when she could ‘feel energy flow through her hands’. </w:t>
      </w:r>
    </w:p>
    <w:p w:rsidR="005256CD" w:rsidRDefault="005256CD">
      <w:r>
        <w:t>Ms Jirsch said:</w:t>
      </w:r>
    </w:p>
    <w:p w:rsidR="00214B34" w:rsidRDefault="005256CD">
      <w:r>
        <w:lastRenderedPageBreak/>
        <w:t>“Now, more and more people than ever before are open to healing treatment as a complement to conventional medicine, and are seeing the benefits of holistic treatment</w:t>
      </w:r>
      <w:r w:rsidR="00214B34">
        <w:t xml:space="preserve"> in relieving pain and general well-being</w:t>
      </w:r>
      <w:r>
        <w:t xml:space="preserve">. </w:t>
      </w:r>
    </w:p>
    <w:p w:rsidR="005256CD" w:rsidRDefault="00214B34">
      <w:r>
        <w:t>“</w:t>
      </w:r>
      <w:r w:rsidR="005256CD">
        <w:t>Relief from Pain have set up a charity to provide and promote healing</w:t>
      </w:r>
      <w:r>
        <w:t xml:space="preserve"> as part of an integrated health care system</w:t>
      </w:r>
      <w:r w:rsidR="005256CD">
        <w:t xml:space="preserve">. </w:t>
      </w:r>
      <w:r w:rsidR="000B76C3">
        <w:t>It’s time that healing came out from the margins and into mainstream medicine. I wish the charity and the organisers every success.”</w:t>
      </w:r>
    </w:p>
    <w:p w:rsidR="00FD39EA" w:rsidRDefault="00214B34">
      <w:r>
        <w:t>Founder and Trustee, Ann Boone said:</w:t>
      </w:r>
    </w:p>
    <w:p w:rsidR="00214B34" w:rsidRDefault="00214B34">
      <w:r>
        <w:t>“</w:t>
      </w:r>
      <w:r w:rsidR="003E6F59">
        <w:t xml:space="preserve">After returning from a successful meeting with the European Commission in Brussels, who totally fell in love with this, </w:t>
      </w:r>
      <w:r>
        <w:t xml:space="preserve">I am very proud that Relief from Pain is now up and running. </w:t>
      </w:r>
      <w:r w:rsidR="004B4D30">
        <w:t xml:space="preserve"> Thank you all for coming tonight, and for your generous support.</w:t>
      </w:r>
      <w:r>
        <w:t>”</w:t>
      </w:r>
    </w:p>
    <w:p w:rsidR="00214B34" w:rsidRDefault="00214B34" w:rsidP="00214B34">
      <w:pPr>
        <w:rPr>
          <w:i/>
        </w:rPr>
      </w:pPr>
      <w:r w:rsidRPr="000B76C3">
        <w:rPr>
          <w:i/>
        </w:rPr>
        <w:t xml:space="preserve">Relief from Pain is open for free healing </w:t>
      </w:r>
      <w:r w:rsidR="000B76C3">
        <w:rPr>
          <w:i/>
        </w:rPr>
        <w:t xml:space="preserve">sessions </w:t>
      </w:r>
      <w:r w:rsidRPr="000B76C3">
        <w:rPr>
          <w:i/>
        </w:rPr>
        <w:t>on the last Thursday of each month at Innovations, 2</w:t>
      </w:r>
      <w:r w:rsidRPr="000B76C3">
        <w:rPr>
          <w:i/>
          <w:vertAlign w:val="superscript"/>
        </w:rPr>
        <w:t>nd</w:t>
      </w:r>
      <w:r w:rsidRPr="000B76C3">
        <w:rPr>
          <w:i/>
        </w:rPr>
        <w:t xml:space="preserve"> Floor, 3 Bridge Street Maidenhead SL6 8LR. Volunteers are also required to provide healing and support work. For more information </w:t>
      </w:r>
      <w:r w:rsidR="000B76C3">
        <w:rPr>
          <w:i/>
        </w:rPr>
        <w:t xml:space="preserve">call </w:t>
      </w:r>
      <w:r w:rsidRPr="000B76C3">
        <w:rPr>
          <w:i/>
        </w:rPr>
        <w:t xml:space="preserve">Ann Boone on 07733 267 466 or visit the website at: </w:t>
      </w:r>
      <w:hyperlink r:id="rId7" w:history="1">
        <w:r w:rsidR="000B76C3" w:rsidRPr="00AD6FC5">
          <w:rPr>
            <w:rStyle w:val="Hyperlink"/>
            <w:i/>
          </w:rPr>
          <w:t>www.relieffrompain.org</w:t>
        </w:r>
      </w:hyperlink>
    </w:p>
    <w:p w:rsidR="000B76C3" w:rsidRDefault="00214B34" w:rsidP="00E52672">
      <w:proofErr w:type="gramStart"/>
      <w:r>
        <w:t xml:space="preserve">For more information contact Ann Boone, Relief from Pain, Founder and Trustee on </w:t>
      </w:r>
      <w:hyperlink r:id="rId8" w:history="1">
        <w:r w:rsidR="004F4F37" w:rsidRPr="00973AB0">
          <w:rPr>
            <w:rStyle w:val="Hyperlink"/>
          </w:rPr>
          <w:t>ann@relieffrompain.org</w:t>
        </w:r>
      </w:hyperlink>
      <w:r>
        <w:t xml:space="preserve"> or call on 07733 267 466</w:t>
      </w:r>
      <w:r w:rsidR="000B76C3">
        <w:t>.</w:t>
      </w:r>
      <w:proofErr w:type="gramEnd"/>
    </w:p>
    <w:p w:rsidR="00A07D1E" w:rsidRDefault="00A07D1E" w:rsidP="000B76C3">
      <w:pPr>
        <w:pStyle w:val="ListParagraph"/>
      </w:pPr>
    </w:p>
    <w:p w:rsidR="00F57F5B" w:rsidRDefault="00F57F5B"/>
    <w:p w:rsidR="00F57F5B" w:rsidRDefault="00F57F5B"/>
    <w:p w:rsidR="00F57F5B" w:rsidRDefault="00F57F5B"/>
    <w:p w:rsidR="00F57F5B" w:rsidRDefault="00F57F5B"/>
    <w:sectPr w:rsidR="00F57F5B" w:rsidSect="001A4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1650F5"/>
    <w:multiLevelType w:val="hybridMultilevel"/>
    <w:tmpl w:val="F0128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57F5B"/>
    <w:rsid w:val="000B76C3"/>
    <w:rsid w:val="001A41B7"/>
    <w:rsid w:val="00214B34"/>
    <w:rsid w:val="003B6005"/>
    <w:rsid w:val="003E6F59"/>
    <w:rsid w:val="00411A82"/>
    <w:rsid w:val="00442BDC"/>
    <w:rsid w:val="004B4D30"/>
    <w:rsid w:val="004E173C"/>
    <w:rsid w:val="004F4F37"/>
    <w:rsid w:val="005256CD"/>
    <w:rsid w:val="00557D64"/>
    <w:rsid w:val="00761A61"/>
    <w:rsid w:val="007E6BBA"/>
    <w:rsid w:val="00922DB1"/>
    <w:rsid w:val="00A07D1E"/>
    <w:rsid w:val="00AB3734"/>
    <w:rsid w:val="00C42F90"/>
    <w:rsid w:val="00D6079E"/>
    <w:rsid w:val="00E52672"/>
    <w:rsid w:val="00F57F5B"/>
    <w:rsid w:val="00FD3515"/>
    <w:rsid w:val="00FD3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1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B34"/>
    <w:pPr>
      <w:ind w:left="720"/>
      <w:contextualSpacing/>
    </w:pPr>
  </w:style>
  <w:style w:type="character" w:styleId="Hyperlink">
    <w:name w:val="Hyperlink"/>
    <w:basedOn w:val="DefaultParagraphFont"/>
    <w:uiPriority w:val="99"/>
    <w:unhideWhenUsed/>
    <w:rsid w:val="00214B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B34"/>
    <w:pPr>
      <w:ind w:left="720"/>
      <w:contextualSpacing/>
    </w:pPr>
  </w:style>
  <w:style w:type="character" w:styleId="Hyperlink">
    <w:name w:val="Hyperlink"/>
    <w:basedOn w:val="DefaultParagraphFont"/>
    <w:uiPriority w:val="99"/>
    <w:unhideWhenUsed/>
    <w:rsid w:val="00214B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relieffrompain.org" TargetMode="External"/><Relationship Id="rId3" Type="http://schemas.microsoft.com/office/2007/relationships/stylesWithEffects" Target="stylesWithEffects.xml"/><Relationship Id="rId7" Type="http://schemas.openxmlformats.org/officeDocument/2006/relationships/hyperlink" Target="http://www.relieffrompai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ayanproductions.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Kalpana</dc:creator>
  <cp:keywords/>
  <dc:description/>
  <cp:lastModifiedBy>Gabriel</cp:lastModifiedBy>
  <cp:revision>9</cp:revision>
  <dcterms:created xsi:type="dcterms:W3CDTF">2011-12-05T18:22:00Z</dcterms:created>
  <dcterms:modified xsi:type="dcterms:W3CDTF">2011-12-22T14:58:00Z</dcterms:modified>
</cp:coreProperties>
</file>